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8885" w14:textId="77777777" w:rsidR="00482F85" w:rsidRDefault="00482F85" w:rsidP="00482F85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APPRAISAL REVIEW BOARD </w:t>
      </w:r>
    </w:p>
    <w:p w14:paraId="1B374A9C" w14:textId="77777777" w:rsidR="00482F85" w:rsidRDefault="00482F85" w:rsidP="00482F8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4367 W Loop 281</w:t>
      </w:r>
    </w:p>
    <w:p w14:paraId="3335F28D" w14:textId="77777777" w:rsidR="00482F85" w:rsidRDefault="00482F85" w:rsidP="00482F8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Longview, Texas 75604</w:t>
      </w:r>
    </w:p>
    <w:p w14:paraId="37A6E7AF" w14:textId="77777777" w:rsidR="00482F85" w:rsidRDefault="00482F85" w:rsidP="00482F85">
      <w:pPr>
        <w:pStyle w:val="NoSpacing"/>
        <w:jc w:val="center"/>
        <w:rPr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(903) 238-8823</w:t>
      </w:r>
    </w:p>
    <w:p w14:paraId="191303F6" w14:textId="77777777" w:rsidR="00482F85" w:rsidRDefault="00482F85" w:rsidP="00482F85">
      <w:pPr>
        <w:pStyle w:val="NoSpacing"/>
        <w:jc w:val="center"/>
        <w:rPr>
          <w:b/>
          <w:bCs/>
        </w:rPr>
      </w:pPr>
    </w:p>
    <w:p w14:paraId="098BB09D" w14:textId="77777777" w:rsidR="00482F85" w:rsidRDefault="00482F85" w:rsidP="00482F85">
      <w:pPr>
        <w:pStyle w:val="NoSpacing"/>
        <w:rPr>
          <w:rFonts w:ascii="Arial" w:hAnsi="Arial" w:cs="Arial"/>
        </w:rPr>
      </w:pPr>
    </w:p>
    <w:p w14:paraId="4F032C02" w14:textId="1D46E213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Appraisal Review Board met Thursday, </w:t>
      </w:r>
      <w:r>
        <w:rPr>
          <w:rFonts w:ascii="Arial" w:hAnsi="Arial" w:cs="Arial"/>
          <w:sz w:val="22"/>
          <w:szCs w:val="22"/>
        </w:rPr>
        <w:t>September 18</w:t>
      </w:r>
      <w:r>
        <w:rPr>
          <w:rFonts w:ascii="Arial" w:hAnsi="Arial" w:cs="Arial"/>
          <w:sz w:val="22"/>
          <w:szCs w:val="22"/>
        </w:rPr>
        <w:t>, 2025, at 8:30 a.m. at 4367 W Loop 281, Longview, Texas with a quorum to wit:</w:t>
      </w:r>
    </w:p>
    <w:p w14:paraId="47BC32AD" w14:textId="77777777" w:rsidR="00482F85" w:rsidRDefault="00482F85" w:rsidP="00482F85">
      <w:pPr>
        <w:rPr>
          <w:rFonts w:ascii="Arial" w:hAnsi="Arial" w:cs="Arial"/>
          <w:sz w:val="22"/>
          <w:szCs w:val="22"/>
        </w:rPr>
      </w:pPr>
    </w:p>
    <w:p w14:paraId="19F0EA8C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Present: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Mark Armstrong, Chairman</w:t>
      </w:r>
    </w:p>
    <w:p w14:paraId="4A62AC37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Ashly Lloyd, Secretary</w:t>
      </w:r>
    </w:p>
    <w:p w14:paraId="46758C07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Gary Taylor, Member</w:t>
      </w:r>
    </w:p>
    <w:p w14:paraId="2689BE6A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Jim Bolton, Member</w:t>
      </w:r>
    </w:p>
    <w:p w14:paraId="0D5AA222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Johnny King, Member</w:t>
      </w:r>
    </w:p>
    <w:p w14:paraId="690A999D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Griff Hubbard, Member</w:t>
      </w:r>
    </w:p>
    <w:p w14:paraId="56B3FCC4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Roy Metzger, Member</w:t>
      </w:r>
    </w:p>
    <w:p w14:paraId="391507B1" w14:textId="435BC04E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415D894" w14:textId="5A9771FE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Dawnelle LaGrone, Member</w:t>
      </w:r>
    </w:p>
    <w:p w14:paraId="48CC2EC7" w14:textId="7E3DDC3E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Brett Hall, Member</w:t>
      </w:r>
    </w:p>
    <w:p w14:paraId="76D4DBA0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5EFA9085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 presents were: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Mark A. Cormier, Chief Appraiser</w:t>
      </w:r>
    </w:p>
    <w:p w14:paraId="4D8720D9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Josh Payne</w:t>
      </w:r>
    </w:p>
    <w:p w14:paraId="2038B629" w14:textId="7926F2C3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Garry Lilly</w:t>
      </w:r>
    </w:p>
    <w:p w14:paraId="3AB1032F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Kelli Dial</w:t>
      </w:r>
    </w:p>
    <w:p w14:paraId="6593DBC4" w14:textId="6BAB01EC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Denise Obregon</w:t>
      </w:r>
    </w:p>
    <w:p w14:paraId="0EBD875C" w14:textId="7C48C7BA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Resa Norris</w:t>
      </w:r>
    </w:p>
    <w:p w14:paraId="17FE801C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1BE2FE02" w14:textId="77777777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Call to Order</w:t>
      </w:r>
    </w:p>
    <w:p w14:paraId="6E374D18" w14:textId="03D04020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Chairman Armstrong called the meeting to order at 8:</w:t>
      </w:r>
      <w:r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a.m.</w:t>
      </w:r>
    </w:p>
    <w:p w14:paraId="5A957EAA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34291DCB" w14:textId="77777777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Establishment of Quorum</w:t>
      </w:r>
    </w:p>
    <w:p w14:paraId="2868CD03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Armstrong established a quorum was present.</w:t>
      </w:r>
    </w:p>
    <w:p w14:paraId="578DC4E1" w14:textId="77777777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C6CEF1" w14:textId="77777777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Approval of Minutes</w:t>
      </w:r>
    </w:p>
    <w:p w14:paraId="09FDE046" w14:textId="6438A05A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 Armstrong asked for the approval of minutes from July 3, July 8, and July 10, 2025.</w:t>
      </w:r>
    </w:p>
    <w:p w14:paraId="3F2B27FB" w14:textId="15C16ED0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Bolton-Made a motion to approve the minutes as submitted.</w:t>
      </w:r>
    </w:p>
    <w:p w14:paraId="3F8C9539" w14:textId="2D41ACF4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82F85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– Lloyd</w:t>
      </w:r>
    </w:p>
    <w:p w14:paraId="3859F3C3" w14:textId="4F636B1E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Members Present Voted-Yes</w:t>
      </w:r>
    </w:p>
    <w:p w14:paraId="35893454" w14:textId="77777777" w:rsidR="00795421" w:rsidRDefault="00795421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0988597A" w14:textId="77777777" w:rsidR="00795421" w:rsidRDefault="00795421" w:rsidP="00795421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 w:rsidRPr="00487DBB">
        <w:rPr>
          <w:rFonts w:ascii="Arial" w:hAnsi="Arial" w:cs="Arial"/>
          <w:b/>
          <w:bCs/>
          <w:sz w:val="22"/>
          <w:szCs w:val="22"/>
          <w:u w:val="single"/>
        </w:rPr>
        <w:t xml:space="preserve">Approval of Corrections and Supplements to the Appraisal Rolls </w:t>
      </w:r>
    </w:p>
    <w:p w14:paraId="4EDD4123" w14:textId="783D866E" w:rsidR="00795421" w:rsidRDefault="00855E3A" w:rsidP="00795421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Metzger</w:t>
      </w:r>
      <w:r w:rsidR="00795421">
        <w:rPr>
          <w:rFonts w:ascii="Arial" w:hAnsi="Arial" w:cs="Arial"/>
          <w:sz w:val="22"/>
          <w:szCs w:val="22"/>
        </w:rPr>
        <w:t>-Made a motion to approve the Correction</w:t>
      </w:r>
      <w:r w:rsidR="00D678EA">
        <w:rPr>
          <w:rFonts w:ascii="Arial" w:hAnsi="Arial" w:cs="Arial"/>
          <w:sz w:val="22"/>
          <w:szCs w:val="22"/>
        </w:rPr>
        <w:t>s</w:t>
      </w:r>
      <w:r w:rsidR="00795421">
        <w:rPr>
          <w:rFonts w:ascii="Arial" w:hAnsi="Arial" w:cs="Arial"/>
          <w:sz w:val="22"/>
          <w:szCs w:val="22"/>
        </w:rPr>
        <w:t xml:space="preserve"> and Supplements to </w:t>
      </w:r>
      <w:r w:rsidR="00D678EA">
        <w:rPr>
          <w:rFonts w:ascii="Arial" w:hAnsi="Arial" w:cs="Arial"/>
          <w:sz w:val="22"/>
          <w:szCs w:val="22"/>
        </w:rPr>
        <w:t>the a</w:t>
      </w:r>
      <w:r w:rsidR="00795421">
        <w:rPr>
          <w:rFonts w:ascii="Arial" w:hAnsi="Arial" w:cs="Arial"/>
          <w:sz w:val="22"/>
          <w:szCs w:val="22"/>
        </w:rPr>
        <w:t xml:space="preserve">ppraisal </w:t>
      </w:r>
      <w:r w:rsidR="00D678EA">
        <w:rPr>
          <w:rFonts w:ascii="Arial" w:hAnsi="Arial" w:cs="Arial"/>
          <w:sz w:val="22"/>
          <w:szCs w:val="22"/>
        </w:rPr>
        <w:t>r</w:t>
      </w:r>
      <w:r w:rsidR="00795421">
        <w:rPr>
          <w:rFonts w:ascii="Arial" w:hAnsi="Arial" w:cs="Arial"/>
          <w:sz w:val="22"/>
          <w:szCs w:val="22"/>
        </w:rPr>
        <w:t xml:space="preserve">oll for </w:t>
      </w:r>
      <w:r w:rsidR="00795421">
        <w:rPr>
          <w:rFonts w:ascii="Arial" w:hAnsi="Arial" w:cs="Arial"/>
          <w:sz w:val="22"/>
          <w:szCs w:val="22"/>
        </w:rPr>
        <w:t>July 1</w:t>
      </w:r>
      <w:r w:rsidR="00795421">
        <w:rPr>
          <w:rFonts w:ascii="Arial" w:hAnsi="Arial" w:cs="Arial"/>
          <w:sz w:val="22"/>
          <w:szCs w:val="22"/>
        </w:rPr>
        <w:t xml:space="preserve">, 2025, </w:t>
      </w:r>
      <w:r w:rsidR="00D678EA">
        <w:rPr>
          <w:rFonts w:ascii="Arial" w:hAnsi="Arial" w:cs="Arial"/>
          <w:sz w:val="22"/>
          <w:szCs w:val="22"/>
        </w:rPr>
        <w:t>through</w:t>
      </w:r>
      <w:r w:rsidR="00795421">
        <w:rPr>
          <w:rFonts w:ascii="Arial" w:hAnsi="Arial" w:cs="Arial"/>
          <w:sz w:val="22"/>
          <w:szCs w:val="22"/>
        </w:rPr>
        <w:t xml:space="preserve"> </w:t>
      </w:r>
      <w:r w:rsidR="00795421">
        <w:rPr>
          <w:rFonts w:ascii="Arial" w:hAnsi="Arial" w:cs="Arial"/>
          <w:sz w:val="22"/>
          <w:szCs w:val="22"/>
        </w:rPr>
        <w:t>September 17</w:t>
      </w:r>
      <w:r w:rsidR="00795421">
        <w:rPr>
          <w:rFonts w:ascii="Arial" w:hAnsi="Arial" w:cs="Arial"/>
          <w:sz w:val="22"/>
          <w:szCs w:val="22"/>
        </w:rPr>
        <w:t>, 2025,  #8</w:t>
      </w:r>
      <w:r w:rsidR="00795421">
        <w:rPr>
          <w:rFonts w:ascii="Arial" w:hAnsi="Arial" w:cs="Arial"/>
          <w:sz w:val="22"/>
          <w:szCs w:val="22"/>
        </w:rPr>
        <w:t>75</w:t>
      </w:r>
      <w:r w:rsidR="00795421">
        <w:rPr>
          <w:rFonts w:ascii="Arial" w:hAnsi="Arial" w:cs="Arial"/>
          <w:sz w:val="22"/>
          <w:szCs w:val="22"/>
        </w:rPr>
        <w:t>,8</w:t>
      </w:r>
      <w:r w:rsidR="00795421">
        <w:rPr>
          <w:rFonts w:ascii="Arial" w:hAnsi="Arial" w:cs="Arial"/>
          <w:sz w:val="22"/>
          <w:szCs w:val="22"/>
        </w:rPr>
        <w:t>76</w:t>
      </w:r>
      <w:r w:rsidR="00795421">
        <w:rPr>
          <w:rFonts w:ascii="Arial" w:hAnsi="Arial" w:cs="Arial"/>
          <w:sz w:val="22"/>
          <w:szCs w:val="22"/>
        </w:rPr>
        <w:t>,8</w:t>
      </w:r>
      <w:r w:rsidR="00795421">
        <w:rPr>
          <w:rFonts w:ascii="Arial" w:hAnsi="Arial" w:cs="Arial"/>
          <w:sz w:val="22"/>
          <w:szCs w:val="22"/>
        </w:rPr>
        <w:t>77</w:t>
      </w:r>
      <w:r w:rsidR="00795421">
        <w:rPr>
          <w:rFonts w:ascii="Arial" w:hAnsi="Arial" w:cs="Arial"/>
          <w:sz w:val="22"/>
          <w:szCs w:val="22"/>
        </w:rPr>
        <w:t>,8</w:t>
      </w:r>
      <w:r w:rsidR="00795421">
        <w:rPr>
          <w:rFonts w:ascii="Arial" w:hAnsi="Arial" w:cs="Arial"/>
          <w:sz w:val="22"/>
          <w:szCs w:val="22"/>
        </w:rPr>
        <w:t>79</w:t>
      </w:r>
      <w:r w:rsidR="00795421">
        <w:rPr>
          <w:rFonts w:ascii="Arial" w:hAnsi="Arial" w:cs="Arial"/>
          <w:sz w:val="22"/>
          <w:szCs w:val="22"/>
        </w:rPr>
        <w:t>,8</w:t>
      </w:r>
      <w:r w:rsidR="00795421">
        <w:rPr>
          <w:rFonts w:ascii="Arial" w:hAnsi="Arial" w:cs="Arial"/>
          <w:sz w:val="22"/>
          <w:szCs w:val="22"/>
        </w:rPr>
        <w:t>80</w:t>
      </w:r>
      <w:r w:rsidR="00795421">
        <w:rPr>
          <w:rFonts w:ascii="Arial" w:hAnsi="Arial" w:cs="Arial"/>
          <w:sz w:val="22"/>
          <w:szCs w:val="22"/>
        </w:rPr>
        <w:t>,8</w:t>
      </w:r>
      <w:r w:rsidR="00795421">
        <w:rPr>
          <w:rFonts w:ascii="Arial" w:hAnsi="Arial" w:cs="Arial"/>
          <w:sz w:val="22"/>
          <w:szCs w:val="22"/>
        </w:rPr>
        <w:t>83</w:t>
      </w:r>
      <w:r w:rsidR="00795421">
        <w:rPr>
          <w:rFonts w:ascii="Arial" w:hAnsi="Arial" w:cs="Arial"/>
          <w:sz w:val="22"/>
          <w:szCs w:val="22"/>
        </w:rPr>
        <w:t>,</w:t>
      </w:r>
      <w:r w:rsidR="00795421">
        <w:rPr>
          <w:rFonts w:ascii="Arial" w:hAnsi="Arial" w:cs="Arial"/>
          <w:sz w:val="22"/>
          <w:szCs w:val="22"/>
        </w:rPr>
        <w:t xml:space="preserve"> and </w:t>
      </w:r>
      <w:r w:rsidR="00795421">
        <w:rPr>
          <w:rFonts w:ascii="Arial" w:hAnsi="Arial" w:cs="Arial"/>
          <w:sz w:val="22"/>
          <w:szCs w:val="22"/>
        </w:rPr>
        <w:t xml:space="preserve"> EC20250</w:t>
      </w:r>
      <w:r w:rsidR="00795421">
        <w:rPr>
          <w:rFonts w:ascii="Arial" w:hAnsi="Arial" w:cs="Arial"/>
          <w:sz w:val="22"/>
          <w:szCs w:val="22"/>
        </w:rPr>
        <w:t>3</w:t>
      </w:r>
    </w:p>
    <w:p w14:paraId="1918AED0" w14:textId="312EDDE4" w:rsidR="00795421" w:rsidRDefault="00795421" w:rsidP="00795421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5E3CF1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– </w:t>
      </w:r>
      <w:r w:rsidR="00855E3A">
        <w:rPr>
          <w:rFonts w:ascii="Arial" w:hAnsi="Arial" w:cs="Arial"/>
          <w:sz w:val="22"/>
          <w:szCs w:val="22"/>
        </w:rPr>
        <w:t>Taylor</w:t>
      </w:r>
    </w:p>
    <w:p w14:paraId="62F725E5" w14:textId="77777777" w:rsidR="00795421" w:rsidRPr="005E3CF1" w:rsidRDefault="00795421" w:rsidP="00795421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Members Present Voted-Yes</w:t>
      </w:r>
    </w:p>
    <w:p w14:paraId="6B91A67C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1B81E588" w14:textId="471E32C1" w:rsidR="00855E3A" w:rsidRDefault="00855E3A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AD2F47">
        <w:rPr>
          <w:rFonts w:ascii="Arial" w:hAnsi="Arial" w:cs="Arial"/>
          <w:b/>
          <w:bCs/>
          <w:sz w:val="22"/>
          <w:szCs w:val="22"/>
          <w:u w:val="single"/>
        </w:rPr>
        <w:t>ublic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H</w:t>
      </w:r>
      <w:r w:rsidR="00AD2F47">
        <w:rPr>
          <w:rFonts w:ascii="Arial" w:hAnsi="Arial" w:cs="Arial"/>
          <w:b/>
          <w:bCs/>
          <w:sz w:val="22"/>
          <w:szCs w:val="22"/>
          <w:u w:val="single"/>
        </w:rPr>
        <w:t>earings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678EA">
        <w:rPr>
          <w:rFonts w:ascii="Arial" w:hAnsi="Arial" w:cs="Arial"/>
          <w:b/>
          <w:bCs/>
          <w:sz w:val="22"/>
          <w:szCs w:val="22"/>
          <w:u w:val="single"/>
        </w:rPr>
        <w:t>on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T</w:t>
      </w:r>
      <w:r w:rsidR="00AD2F47">
        <w:rPr>
          <w:rFonts w:ascii="Arial" w:hAnsi="Arial" w:cs="Arial"/>
          <w:b/>
          <w:bCs/>
          <w:sz w:val="22"/>
          <w:szCs w:val="22"/>
          <w:u w:val="single"/>
        </w:rPr>
        <w:t>axpayers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P</w:t>
      </w:r>
      <w:r w:rsidR="00AD2F47">
        <w:rPr>
          <w:rFonts w:ascii="Arial" w:hAnsi="Arial" w:cs="Arial"/>
          <w:b/>
          <w:bCs/>
          <w:sz w:val="22"/>
          <w:szCs w:val="22"/>
          <w:u w:val="single"/>
        </w:rPr>
        <w:t>rotest</w:t>
      </w:r>
      <w:r w:rsidR="00D678EA">
        <w:rPr>
          <w:rFonts w:ascii="Arial" w:hAnsi="Arial" w:cs="Arial"/>
          <w:b/>
          <w:bCs/>
          <w:sz w:val="22"/>
          <w:szCs w:val="22"/>
          <w:u w:val="single"/>
        </w:rPr>
        <w:t>s</w:t>
      </w:r>
    </w:p>
    <w:p w14:paraId="7769BBB0" w14:textId="57CF0924" w:rsidR="00482F85" w:rsidRDefault="00AD2F47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protests were </w:t>
      </w:r>
      <w:proofErr w:type="gramStart"/>
      <w:r>
        <w:rPr>
          <w:rFonts w:ascii="Arial" w:hAnsi="Arial" w:cs="Arial"/>
          <w:sz w:val="22"/>
          <w:szCs w:val="22"/>
        </w:rPr>
        <w:t>heard</w:t>
      </w:r>
      <w:proofErr w:type="gramEnd"/>
      <w:r>
        <w:rPr>
          <w:rFonts w:ascii="Arial" w:hAnsi="Arial" w:cs="Arial"/>
          <w:sz w:val="22"/>
          <w:szCs w:val="22"/>
        </w:rPr>
        <w:t xml:space="preserve"> and decisions were made by the full board.</w:t>
      </w:r>
    </w:p>
    <w:p w14:paraId="2E524A45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6266F0B7" w14:textId="77777777" w:rsidR="00550EF3" w:rsidRDefault="00550EF3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43153E" w14:textId="35C5053E" w:rsidR="00AD2F47" w:rsidRDefault="00D678EA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Public Hearings on Motion to Correct TPTC Section 25.25 </w:t>
      </w:r>
    </w:p>
    <w:p w14:paraId="617AA863" w14:textId="3C9E92D4" w:rsidR="00D678EA" w:rsidRPr="00D678EA" w:rsidRDefault="00D678EA" w:rsidP="00482F85">
      <w:pPr>
        <w:pStyle w:val="NoSpacing"/>
        <w:rPr>
          <w:rFonts w:ascii="Arial" w:hAnsi="Arial" w:cs="Arial"/>
          <w:sz w:val="22"/>
          <w:szCs w:val="22"/>
        </w:rPr>
      </w:pPr>
      <w:r w:rsidRPr="00D678EA">
        <w:rPr>
          <w:rFonts w:ascii="Arial" w:hAnsi="Arial" w:cs="Arial"/>
          <w:sz w:val="22"/>
          <w:szCs w:val="22"/>
        </w:rPr>
        <w:t xml:space="preserve">The protests were </w:t>
      </w:r>
      <w:proofErr w:type="gramStart"/>
      <w:r w:rsidRPr="00D678EA">
        <w:rPr>
          <w:rFonts w:ascii="Arial" w:hAnsi="Arial" w:cs="Arial"/>
          <w:sz w:val="22"/>
          <w:szCs w:val="22"/>
        </w:rPr>
        <w:t>heard</w:t>
      </w:r>
      <w:proofErr w:type="gramEnd"/>
      <w:r w:rsidRPr="00D678EA">
        <w:rPr>
          <w:rFonts w:ascii="Arial" w:hAnsi="Arial" w:cs="Arial"/>
          <w:sz w:val="22"/>
          <w:szCs w:val="22"/>
        </w:rPr>
        <w:t xml:space="preserve"> and decisions were made by the full board.</w:t>
      </w:r>
    </w:p>
    <w:p w14:paraId="7FB54990" w14:textId="77777777" w:rsidR="00D678EA" w:rsidRDefault="00D678EA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705B27" w14:textId="03EAC2E2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Consider Tabled Protests</w:t>
      </w:r>
    </w:p>
    <w:p w14:paraId="3065BE89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p w14:paraId="4A4B5FAA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5ED3561B" w14:textId="77777777" w:rsidR="00482F85" w:rsidRDefault="00482F85" w:rsidP="00482F85">
      <w:pPr>
        <w:pStyle w:val="NoSpacing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Adjournment of Meeting</w:t>
      </w:r>
    </w:p>
    <w:p w14:paraId="6C9B375A" w14:textId="3961E299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Adjourned at </w:t>
      </w:r>
      <w:r w:rsidR="00AD2F47">
        <w:rPr>
          <w:rFonts w:ascii="Arial" w:hAnsi="Arial" w:cs="Arial"/>
          <w:sz w:val="22"/>
          <w:szCs w:val="22"/>
        </w:rPr>
        <w:t>12:03</w:t>
      </w:r>
      <w:r>
        <w:rPr>
          <w:rFonts w:ascii="Arial" w:hAnsi="Arial" w:cs="Arial"/>
          <w:sz w:val="22"/>
          <w:szCs w:val="22"/>
        </w:rPr>
        <w:t xml:space="preserve"> </w:t>
      </w:r>
      <w:r w:rsidR="00AD2F4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.m.</w:t>
      </w:r>
    </w:p>
    <w:p w14:paraId="19A766F7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4625E187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3649E30B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4B97DF28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1C58EA49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1A20A373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</w:t>
      </w:r>
    </w:p>
    <w:p w14:paraId="712B3DB4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22EB14CF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2F8A0AC3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5DCBB234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</w:p>
    <w:p w14:paraId="6A806D26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5BE83919" w14:textId="77777777" w:rsidR="00482F85" w:rsidRDefault="00482F85" w:rsidP="00482F8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76E35C4E" w14:textId="77777777" w:rsidR="00482F85" w:rsidRDefault="00482F85" w:rsidP="00482F85"/>
    <w:p w14:paraId="0B590F94" w14:textId="77777777" w:rsidR="00482F85" w:rsidRDefault="00482F85" w:rsidP="00482F85"/>
    <w:p w14:paraId="04C886C3" w14:textId="77777777" w:rsidR="00B74FF4" w:rsidRDefault="00B74FF4"/>
    <w:sectPr w:rsidR="00B7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85"/>
    <w:rsid w:val="00145CF2"/>
    <w:rsid w:val="00482F85"/>
    <w:rsid w:val="00550EF3"/>
    <w:rsid w:val="00795421"/>
    <w:rsid w:val="00855E3A"/>
    <w:rsid w:val="00AD2F47"/>
    <w:rsid w:val="00AE019B"/>
    <w:rsid w:val="00B74FF4"/>
    <w:rsid w:val="00CC1FCD"/>
    <w:rsid w:val="00D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5DD6"/>
  <w15:chartTrackingRefBased/>
  <w15:docId w15:val="{B413470A-61C1-413E-B273-1ADDA231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8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2F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F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F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F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F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F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F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F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F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F8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F8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F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2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 tech</dc:creator>
  <cp:keywords/>
  <dc:description/>
  <cp:lastModifiedBy>rp tech</cp:lastModifiedBy>
  <cp:revision>2</cp:revision>
  <cp:lastPrinted>2025-09-25T18:07:00Z</cp:lastPrinted>
  <dcterms:created xsi:type="dcterms:W3CDTF">2025-09-25T17:22:00Z</dcterms:created>
  <dcterms:modified xsi:type="dcterms:W3CDTF">2025-09-25T18:28:00Z</dcterms:modified>
</cp:coreProperties>
</file>