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AEB2" w14:textId="77777777" w:rsidR="006917EA" w:rsidRDefault="006917EA" w:rsidP="006917E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GREGG APPRAISAL DISTRICT</w:t>
      </w:r>
    </w:p>
    <w:p w14:paraId="245DABF2" w14:textId="77777777" w:rsidR="006917EA" w:rsidRDefault="006917EA" w:rsidP="006917E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APRAISAL REVIEW BOARD</w:t>
      </w:r>
    </w:p>
    <w:p w14:paraId="389A2F1E" w14:textId="77777777" w:rsidR="006917EA" w:rsidRDefault="006917EA" w:rsidP="006917E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</w:p>
    <w:p w14:paraId="0E0E6153" w14:textId="77777777" w:rsidR="006917EA" w:rsidRDefault="006917EA" w:rsidP="006917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8B8754F" w14:textId="1765E497" w:rsidR="006917EA" w:rsidRDefault="006917EA" w:rsidP="0069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Appraisal Review Board of the Gregg Appraisal District met Monday, </w:t>
      </w:r>
      <w:r w:rsidRPr="006917EA">
        <w:rPr>
          <w:rFonts w:ascii="Arial" w:hAnsi="Arial" w:cs="Arial"/>
          <w:sz w:val="24"/>
          <w:szCs w:val="24"/>
        </w:rPr>
        <w:t>April 17, 2023, at</w:t>
      </w:r>
      <w:r>
        <w:rPr>
          <w:rFonts w:ascii="Arial" w:hAnsi="Arial" w:cs="Arial"/>
          <w:sz w:val="24"/>
          <w:szCs w:val="24"/>
        </w:rPr>
        <w:t xml:space="preserve"> 1:00 p.m. at 4367 W. Loop 281, Longview, Texas with a quorum to wit:</w:t>
      </w:r>
    </w:p>
    <w:p w14:paraId="37792E78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Bill Bartlemay, Chairman</w:t>
      </w:r>
    </w:p>
    <w:p w14:paraId="3EF8721B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Kirk Henderson, Secretary</w:t>
      </w:r>
    </w:p>
    <w:p w14:paraId="5FC42AFB" w14:textId="34443221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Armstrong, Member</w:t>
      </w:r>
    </w:p>
    <w:p w14:paraId="26A821E1" w14:textId="7EA2094B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55E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ary Taylor, Member</w:t>
      </w:r>
    </w:p>
    <w:p w14:paraId="1B288E81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Sidney Allen, Member</w:t>
      </w:r>
    </w:p>
    <w:p w14:paraId="7DEFB590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7015592F" w14:textId="3E16E14E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Absent: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55EA">
        <w:rPr>
          <w:rFonts w:ascii="Arial" w:hAnsi="Arial" w:cs="Arial"/>
          <w:sz w:val="24"/>
          <w:szCs w:val="24"/>
        </w:rPr>
        <w:t>Jose Sanchez, Member</w:t>
      </w:r>
    </w:p>
    <w:p w14:paraId="1BACCE17" w14:textId="0C6FEF6C" w:rsidR="007A55EA" w:rsidRDefault="007A55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Kasha Williams, Member</w:t>
      </w:r>
    </w:p>
    <w:p w14:paraId="7548C724" w14:textId="7191F900" w:rsidR="007A55EA" w:rsidRDefault="007A55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Dawnelle LaGrone, Member</w:t>
      </w:r>
    </w:p>
    <w:p w14:paraId="11621E8B" w14:textId="18484742" w:rsidR="007A55EA" w:rsidRDefault="007A55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 Post, Member</w:t>
      </w:r>
    </w:p>
    <w:p w14:paraId="7E0B5449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13AD6A3C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 were: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A. Cormier, Chief Appraiser</w:t>
      </w:r>
    </w:p>
    <w:p w14:paraId="7ED1410E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Josh Payne</w:t>
      </w:r>
    </w:p>
    <w:p w14:paraId="165C8C01" w14:textId="795ADA73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Elisha Pena</w:t>
      </w:r>
    </w:p>
    <w:p w14:paraId="2CFCCBD0" w14:textId="7B72CEB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Resa Norris</w:t>
      </w:r>
    </w:p>
    <w:p w14:paraId="7923BEB4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6B57FEEB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29DB5D35" w14:textId="77777777" w:rsidR="006917EA" w:rsidRPr="004355E7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  <w:u w:val="single"/>
        </w:rPr>
        <w:t>AGENDA ITEM #1:</w:t>
      </w:r>
      <w:r w:rsidRPr="004355E7">
        <w:rPr>
          <w:rFonts w:ascii="Arial" w:hAnsi="Arial" w:cs="Arial"/>
          <w:sz w:val="24"/>
          <w:szCs w:val="24"/>
        </w:rPr>
        <w:t xml:space="preserve">   CALL TO ORDER</w:t>
      </w:r>
    </w:p>
    <w:p w14:paraId="5F937A04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37BCDB66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Bartlemay, called the meeting to order.</w:t>
      </w:r>
    </w:p>
    <w:p w14:paraId="633999C4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33CCD982" w14:textId="77777777" w:rsidR="006917EA" w:rsidRPr="004355E7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  <w:u w:val="single"/>
        </w:rPr>
        <w:t>AGENDA ITEM #2:</w:t>
      </w:r>
      <w:r w:rsidRPr="004355E7">
        <w:rPr>
          <w:rFonts w:ascii="Arial" w:hAnsi="Arial" w:cs="Arial"/>
          <w:sz w:val="24"/>
          <w:szCs w:val="24"/>
        </w:rPr>
        <w:t xml:space="preserve">   DETERMINATION OF QUORUM</w:t>
      </w:r>
    </w:p>
    <w:p w14:paraId="54C119E1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0F0ABBC9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Bartlemay, determined there was a quorum present.</w:t>
      </w:r>
    </w:p>
    <w:p w14:paraId="29D2C8D7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166FAA23" w14:textId="77777777" w:rsidR="006917EA" w:rsidRPr="004355E7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  <w:u w:val="single"/>
        </w:rPr>
        <w:t>AGENDA ITEM #3:</w:t>
      </w:r>
      <w:r w:rsidRPr="004355E7">
        <w:rPr>
          <w:rFonts w:ascii="Arial" w:hAnsi="Arial" w:cs="Arial"/>
          <w:sz w:val="24"/>
          <w:szCs w:val="24"/>
        </w:rPr>
        <w:t xml:space="preserve">  CONSIDER APPROVAL OF MINUTES </w:t>
      </w:r>
    </w:p>
    <w:p w14:paraId="54DEC5DF" w14:textId="77777777" w:rsidR="006917EA" w:rsidRDefault="006917EA" w:rsidP="006917E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59EEF5" w14:textId="10DE6943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Bartlemay asked for approval of the minutes </w:t>
      </w:r>
      <w:r w:rsidR="00BD62FF">
        <w:rPr>
          <w:rFonts w:ascii="Arial" w:hAnsi="Arial" w:cs="Arial"/>
          <w:sz w:val="24"/>
          <w:szCs w:val="24"/>
        </w:rPr>
        <w:t xml:space="preserve">February </w:t>
      </w:r>
      <w:r w:rsidRPr="006917EA">
        <w:rPr>
          <w:rFonts w:ascii="Arial" w:hAnsi="Arial" w:cs="Arial"/>
          <w:sz w:val="24"/>
          <w:szCs w:val="24"/>
        </w:rPr>
        <w:t>1</w:t>
      </w:r>
      <w:r w:rsidR="00BD62FF">
        <w:rPr>
          <w:rFonts w:ascii="Arial" w:hAnsi="Arial" w:cs="Arial"/>
          <w:sz w:val="24"/>
          <w:szCs w:val="24"/>
        </w:rPr>
        <w:t>6</w:t>
      </w:r>
      <w:r w:rsidRPr="006917EA">
        <w:rPr>
          <w:rFonts w:ascii="Arial" w:hAnsi="Arial" w:cs="Arial"/>
          <w:sz w:val="24"/>
          <w:szCs w:val="24"/>
        </w:rPr>
        <w:t>, 202</w:t>
      </w:r>
      <w:r w:rsidR="006B317A">
        <w:rPr>
          <w:rFonts w:ascii="Arial" w:hAnsi="Arial" w:cs="Arial"/>
          <w:sz w:val="24"/>
          <w:szCs w:val="24"/>
        </w:rPr>
        <w:t>3</w:t>
      </w:r>
      <w:r w:rsidRPr="006917EA">
        <w:rPr>
          <w:rFonts w:ascii="Arial" w:hAnsi="Arial" w:cs="Arial"/>
          <w:sz w:val="24"/>
          <w:szCs w:val="24"/>
        </w:rPr>
        <w:t>.</w:t>
      </w:r>
    </w:p>
    <w:p w14:paraId="7C867EFC" w14:textId="77777777" w:rsidR="006855A9" w:rsidRDefault="006855A9" w:rsidP="006917E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230D28A" w14:textId="19F5F0DF" w:rsidR="006917EA" w:rsidRDefault="006855A9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Taylor-Made</w:t>
      </w:r>
      <w:r w:rsidR="006917EA">
        <w:rPr>
          <w:rFonts w:ascii="Arial" w:hAnsi="Arial" w:cs="Arial"/>
          <w:sz w:val="24"/>
          <w:szCs w:val="24"/>
        </w:rPr>
        <w:t xml:space="preserve"> a motion to approve the minutes from </w:t>
      </w:r>
      <w:r w:rsidRPr="006855A9">
        <w:rPr>
          <w:rFonts w:ascii="Arial" w:hAnsi="Arial" w:cs="Arial"/>
          <w:sz w:val="24"/>
          <w:szCs w:val="24"/>
        </w:rPr>
        <w:t>February 16, 202</w:t>
      </w:r>
      <w:r w:rsidR="006B317A">
        <w:rPr>
          <w:rFonts w:ascii="Arial" w:hAnsi="Arial" w:cs="Arial"/>
          <w:sz w:val="24"/>
          <w:szCs w:val="24"/>
        </w:rPr>
        <w:t>3</w:t>
      </w:r>
      <w:r w:rsidR="006917EA">
        <w:rPr>
          <w:rFonts w:ascii="Arial" w:hAnsi="Arial" w:cs="Arial"/>
          <w:sz w:val="24"/>
          <w:szCs w:val="24"/>
        </w:rPr>
        <w:t>, as submitted.</w:t>
      </w:r>
    </w:p>
    <w:p w14:paraId="5609F869" w14:textId="372607A8" w:rsidR="006917EA" w:rsidRPr="006855A9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—</w:t>
      </w:r>
      <w:r w:rsidR="006855A9" w:rsidRPr="006855A9">
        <w:rPr>
          <w:rFonts w:ascii="Arial" w:hAnsi="Arial" w:cs="Arial"/>
          <w:sz w:val="24"/>
          <w:szCs w:val="24"/>
        </w:rPr>
        <w:t>Henderson</w:t>
      </w:r>
    </w:p>
    <w:p w14:paraId="262B1C60" w14:textId="49007925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 – Yes</w:t>
      </w:r>
    </w:p>
    <w:p w14:paraId="1C95380C" w14:textId="77777777" w:rsidR="006855A9" w:rsidRDefault="006855A9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5EEC48A5" w14:textId="34B145A4" w:rsidR="006917EA" w:rsidRPr="004355E7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  <w:u w:val="single"/>
        </w:rPr>
        <w:t>AGENDA ITEM #4:</w:t>
      </w:r>
      <w:r w:rsidRPr="004355E7">
        <w:rPr>
          <w:rFonts w:ascii="Arial" w:hAnsi="Arial" w:cs="Arial"/>
          <w:sz w:val="24"/>
          <w:szCs w:val="24"/>
        </w:rPr>
        <w:t xml:space="preserve">   PUBLIC HEARINGS ON </w:t>
      </w:r>
      <w:r w:rsidR="006855A9" w:rsidRPr="004355E7">
        <w:rPr>
          <w:rFonts w:ascii="Arial" w:hAnsi="Arial" w:cs="Arial"/>
          <w:sz w:val="24"/>
          <w:szCs w:val="24"/>
        </w:rPr>
        <w:t>TAXPAYERS’</w:t>
      </w:r>
      <w:r w:rsidRPr="004355E7">
        <w:rPr>
          <w:rFonts w:ascii="Arial" w:hAnsi="Arial" w:cs="Arial"/>
          <w:sz w:val="24"/>
          <w:szCs w:val="24"/>
        </w:rPr>
        <w:t xml:space="preserve"> PROTESTS</w:t>
      </w:r>
    </w:p>
    <w:p w14:paraId="29ABBD81" w14:textId="77777777" w:rsidR="006917EA" w:rsidRDefault="006917EA" w:rsidP="006917E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91D65B" w14:textId="77777777" w:rsidR="006917EA" w:rsidRDefault="006917EA" w:rsidP="006917EA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The following protests were heard and decision were made by the board:</w:t>
      </w:r>
    </w:p>
    <w:p w14:paraId="41D92864" w14:textId="252E9381" w:rsidR="006917EA" w:rsidRPr="004355E7" w:rsidRDefault="006855A9" w:rsidP="006917EA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AGENDA ITEM #5:</w:t>
      </w:r>
      <w:r w:rsidRPr="004355E7">
        <w:rPr>
          <w:rFonts w:ascii="Arial" w:hAnsi="Arial" w:cs="Arial"/>
          <w:sz w:val="24"/>
          <w:szCs w:val="24"/>
        </w:rPr>
        <w:t xml:space="preserve">  PUBLIC HEARINGS ON MOTION TO CORRECT TPTC SECTION 25.25</w:t>
      </w:r>
    </w:p>
    <w:p w14:paraId="6A832BB8" w14:textId="77777777" w:rsidR="002A095C" w:rsidRDefault="002A095C" w:rsidP="006917E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DE591B" w14:textId="315FBF87" w:rsidR="002A095C" w:rsidRPr="004355E7" w:rsidRDefault="002A095C" w:rsidP="006917E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</w:rPr>
        <w:t>2022-6571-Preserve Longview TX LLC-20460-Written Testimony</w:t>
      </w:r>
    </w:p>
    <w:p w14:paraId="51CE6821" w14:textId="3A7E0C2C" w:rsidR="002A095C" w:rsidRDefault="002A095C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Bartlemay-Made a motion, on the matter of a 25.25(d) motion to correct, </w:t>
      </w:r>
      <w:r w:rsidR="001B3EDA">
        <w:rPr>
          <w:rFonts w:ascii="Arial" w:hAnsi="Arial" w:cs="Arial"/>
          <w:sz w:val="24"/>
          <w:szCs w:val="24"/>
        </w:rPr>
        <w:t>value is more than one-third over, the motion to correct is denied.</w:t>
      </w:r>
    </w:p>
    <w:p w14:paraId="5E5253CC" w14:textId="421EEE15" w:rsidR="001B3EDA" w:rsidRDefault="001B3ED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B3ED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1EA83238" w14:textId="7BE7A8BA" w:rsidR="001B3EDA" w:rsidRPr="002A095C" w:rsidRDefault="001B3ED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Voted--Yes</w:t>
      </w:r>
    </w:p>
    <w:p w14:paraId="795E1EC1" w14:textId="77777777" w:rsidR="006855A9" w:rsidRDefault="006855A9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42EF5B2C" w14:textId="438161AD" w:rsidR="006917EA" w:rsidRPr="004355E7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  <w:u w:val="single"/>
        </w:rPr>
        <w:t>AGENDA ITEM #</w:t>
      </w:r>
      <w:r w:rsidR="006855A9" w:rsidRPr="004355E7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4355E7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4355E7">
        <w:rPr>
          <w:rFonts w:ascii="Arial" w:hAnsi="Arial" w:cs="Arial"/>
          <w:sz w:val="24"/>
          <w:szCs w:val="24"/>
        </w:rPr>
        <w:t xml:space="preserve">   CONSIDER TABLED PROTESTS</w:t>
      </w:r>
    </w:p>
    <w:p w14:paraId="73896E77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7A5FB001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Tabled</w:t>
      </w:r>
    </w:p>
    <w:p w14:paraId="7877B335" w14:textId="77777777" w:rsidR="006855A9" w:rsidRDefault="006855A9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0FF00ED6" w14:textId="40E23F29" w:rsidR="006855A9" w:rsidRPr="004355E7" w:rsidRDefault="006855A9" w:rsidP="006917EA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  <w:u w:val="single"/>
        </w:rPr>
        <w:t>AGENDA ITEM #7:</w:t>
      </w:r>
      <w:r w:rsidRPr="004355E7">
        <w:rPr>
          <w:rFonts w:ascii="Arial" w:hAnsi="Arial" w:cs="Arial"/>
          <w:sz w:val="24"/>
          <w:szCs w:val="24"/>
        </w:rPr>
        <w:t xml:space="preserve">  CONSIDER APPROVAL OF CORRECTIONS </w:t>
      </w:r>
      <w:r w:rsidR="001B3EDA" w:rsidRPr="004355E7">
        <w:rPr>
          <w:rFonts w:ascii="Arial" w:hAnsi="Arial" w:cs="Arial"/>
          <w:sz w:val="24"/>
          <w:szCs w:val="24"/>
        </w:rPr>
        <w:t xml:space="preserve">And </w:t>
      </w:r>
      <w:r w:rsidRPr="004355E7">
        <w:rPr>
          <w:rFonts w:ascii="Arial" w:hAnsi="Arial" w:cs="Arial"/>
          <w:sz w:val="24"/>
          <w:szCs w:val="24"/>
        </w:rPr>
        <w:t>SUPPLEMENTS TO APPRAISAL ROLLS</w:t>
      </w:r>
    </w:p>
    <w:p w14:paraId="43F02268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2E599319" w14:textId="11C2BCD9" w:rsidR="001B3EDA" w:rsidRDefault="001B3ED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 to approve the Correction and Supplements #714,717,718,719,720,724,725,726 EC202302</w:t>
      </w:r>
    </w:p>
    <w:p w14:paraId="2AAD3492" w14:textId="4BDF5A3B" w:rsidR="001B3EDA" w:rsidRDefault="001B3ED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1B3ED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-Henderson</w:t>
      </w:r>
    </w:p>
    <w:p w14:paraId="46B275C0" w14:textId="6701E686" w:rsidR="001B3EDA" w:rsidRDefault="001B3ED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Members </w:t>
      </w:r>
      <w:r w:rsidR="003B1ADB">
        <w:rPr>
          <w:rFonts w:ascii="Arial" w:hAnsi="Arial" w:cs="Arial"/>
          <w:sz w:val="24"/>
          <w:szCs w:val="24"/>
        </w:rPr>
        <w:t xml:space="preserve">Present </w:t>
      </w:r>
      <w:r>
        <w:rPr>
          <w:rFonts w:ascii="Arial" w:hAnsi="Arial" w:cs="Arial"/>
          <w:sz w:val="24"/>
          <w:szCs w:val="24"/>
        </w:rPr>
        <w:t>Voted Yes</w:t>
      </w:r>
    </w:p>
    <w:p w14:paraId="7FBB772E" w14:textId="5F86A32B" w:rsidR="006855A9" w:rsidRDefault="006855A9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526F591E" w14:textId="77777777" w:rsidR="006855A9" w:rsidRDefault="006855A9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6E64B5FD" w14:textId="5BF6F8B4" w:rsidR="006917EA" w:rsidRPr="004355E7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 w:rsidRPr="004355E7">
        <w:rPr>
          <w:rFonts w:ascii="Arial" w:hAnsi="Arial" w:cs="Arial"/>
          <w:b/>
          <w:bCs/>
          <w:sz w:val="24"/>
          <w:szCs w:val="24"/>
          <w:u w:val="single"/>
        </w:rPr>
        <w:t>AGENDA ITEM #</w:t>
      </w:r>
      <w:r w:rsidR="006855A9" w:rsidRPr="004355E7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4355E7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4355E7">
        <w:rPr>
          <w:rFonts w:ascii="Arial" w:hAnsi="Arial" w:cs="Arial"/>
          <w:sz w:val="24"/>
          <w:szCs w:val="24"/>
        </w:rPr>
        <w:t xml:space="preserve">  ADJOURN</w:t>
      </w:r>
    </w:p>
    <w:p w14:paraId="28A68C52" w14:textId="77777777" w:rsidR="006917EA" w:rsidRDefault="006917EA" w:rsidP="006917E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61DE5D" w14:textId="668FE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at </w:t>
      </w:r>
      <w:r w:rsidR="006855A9" w:rsidRPr="006855A9">
        <w:rPr>
          <w:rFonts w:ascii="Arial" w:hAnsi="Arial" w:cs="Arial"/>
          <w:sz w:val="24"/>
          <w:szCs w:val="24"/>
        </w:rPr>
        <w:t>1:30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7D9C4E94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707F77D4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6524E7CA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53DD2040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652B185B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4152447C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</w:p>
    <w:p w14:paraId="0C1A1255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5F3DECB7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65AF1E44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0A29053A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62BA3279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1C2F32D6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59BDFE47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68D0CF05" w14:textId="77777777" w:rsidR="006917EA" w:rsidRDefault="006917EA" w:rsidP="006917EA">
      <w:pPr>
        <w:pStyle w:val="NoSpacing"/>
        <w:rPr>
          <w:rFonts w:ascii="Arial" w:hAnsi="Arial" w:cs="Arial"/>
          <w:sz w:val="24"/>
          <w:szCs w:val="24"/>
        </w:rPr>
      </w:pPr>
    </w:p>
    <w:p w14:paraId="487ADCD6" w14:textId="77777777" w:rsidR="00B74FF4" w:rsidRDefault="00B74FF4"/>
    <w:sectPr w:rsidR="00B7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EA"/>
    <w:rsid w:val="001B3EDA"/>
    <w:rsid w:val="002A095C"/>
    <w:rsid w:val="003B1ADB"/>
    <w:rsid w:val="004355E7"/>
    <w:rsid w:val="006855A9"/>
    <w:rsid w:val="006917EA"/>
    <w:rsid w:val="006B317A"/>
    <w:rsid w:val="007A55EA"/>
    <w:rsid w:val="00B74FF4"/>
    <w:rsid w:val="00BD62FF"/>
    <w:rsid w:val="00F5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A239"/>
  <w15:chartTrackingRefBased/>
  <w15:docId w15:val="{23DA7AD4-6DD3-41DF-AABE-9AC169F7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Boardroom Laptop</dc:creator>
  <cp:keywords/>
  <dc:description/>
  <cp:lastModifiedBy>Boardroom Laptop</cp:lastModifiedBy>
  <cp:revision>9</cp:revision>
  <cp:lastPrinted>2023-05-17T20:06:00Z</cp:lastPrinted>
  <dcterms:created xsi:type="dcterms:W3CDTF">2023-04-03T19:44:00Z</dcterms:created>
  <dcterms:modified xsi:type="dcterms:W3CDTF">2023-05-17T20:09:00Z</dcterms:modified>
</cp:coreProperties>
</file>